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94" w:rsidRPr="006158B3" w:rsidRDefault="002A2ADC" w:rsidP="006158B3">
      <w:pPr>
        <w:pStyle w:val="Normal1"/>
        <w:jc w:val="center"/>
        <w:rPr>
          <w:b/>
        </w:rPr>
      </w:pPr>
      <w:r>
        <w:rPr>
          <w:b/>
        </w:rPr>
        <w:t>Acceptable Case Management Activities</w:t>
      </w:r>
      <w:r w:rsidR="006158B3">
        <w:rPr>
          <w:b/>
        </w:rPr>
        <w:t xml:space="preserve">: </w:t>
      </w:r>
      <w:r w:rsidR="00454594" w:rsidRPr="00454594">
        <w:rPr>
          <w:rFonts w:cs="Times New Roman"/>
          <w:b/>
          <w:bCs/>
        </w:rPr>
        <w:t>Behavior Coach</w:t>
      </w:r>
    </w:p>
    <w:p w:rsidR="000C0835" w:rsidRDefault="000C0835" w:rsidP="00615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  <w:b/>
          <w:bCs/>
        </w:rPr>
      </w:pPr>
    </w:p>
    <w:p w:rsidR="00454594" w:rsidRPr="00454594" w:rsidRDefault="00454594" w:rsidP="00615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  <w:b/>
          <w:bCs/>
        </w:rPr>
      </w:pPr>
      <w:bookmarkStart w:id="0" w:name="_GoBack"/>
      <w:bookmarkEnd w:id="0"/>
      <w:r w:rsidRPr="00454594">
        <w:rPr>
          <w:rFonts w:cs="Times New Roman"/>
          <w:b/>
          <w:bCs/>
        </w:rPr>
        <w:t>Weekly:</w:t>
      </w:r>
    </w:p>
    <w:p w:rsidR="006158B3" w:rsidRPr="006158B3" w:rsidRDefault="00454594" w:rsidP="006158B3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Prepare for weekly supervision meetings </w:t>
      </w:r>
      <w:r w:rsidRPr="006158B3">
        <w:rPr>
          <w:rFonts w:cs="Times New Roman"/>
          <w:i/>
          <w:iCs/>
        </w:rPr>
        <w:t>(1 unit per client)</w:t>
      </w:r>
    </w:p>
    <w:p w:rsidR="006158B3" w:rsidRDefault="00454594" w:rsidP="006158B3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Generate notes/questions to include parent concerns, recent changes in frequencies/durations of problem behavior</w:t>
      </w:r>
    </w:p>
    <w:p w:rsidR="006158B3" w:rsidRDefault="00454594" w:rsidP="006158B3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Progress or questions related to current programming</w:t>
      </w:r>
    </w:p>
    <w:p w:rsidR="00454594" w:rsidRPr="006158B3" w:rsidRDefault="00454594" w:rsidP="006158B3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Reviewing progress notes from previous week to prepare for supervision meetings (e.g. note parent concerns, parent training, increases in problem behavior, etc)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Attend weekly supervision meetings with behavior team </w:t>
      </w:r>
      <w:r w:rsidRPr="006158B3">
        <w:rPr>
          <w:rFonts w:cs="Times New Roman"/>
          <w:i/>
          <w:iCs/>
        </w:rPr>
        <w:t>(1-4 units per client)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Review assigned articles, videos, Power Points, training activities sent by Clinical Supervisor </w:t>
      </w:r>
      <w:r w:rsidRPr="006158B3">
        <w:rPr>
          <w:rFonts w:cs="Times New Roman"/>
          <w:i/>
          <w:iCs/>
        </w:rPr>
        <w:t xml:space="preserve">(no more than 4 units per client, </w:t>
      </w:r>
      <w:r w:rsidR="008D1B45">
        <w:rPr>
          <w:rFonts w:cs="Times New Roman"/>
          <w:i/>
          <w:iCs/>
        </w:rPr>
        <w:t>must be approved by Supervisor</w:t>
      </w:r>
      <w:r w:rsidRPr="006158B3">
        <w:rPr>
          <w:rFonts w:cs="Times New Roman"/>
          <w:i/>
          <w:iCs/>
        </w:rPr>
        <w:t xml:space="preserve">) </w:t>
      </w:r>
    </w:p>
    <w:p w:rsidR="006158B3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Develop program materials as directed by the EM for newly added targets/programs for each client </w:t>
      </w:r>
      <w:r w:rsidRPr="006158B3">
        <w:rPr>
          <w:rFonts w:cs="Times New Roman"/>
          <w:i/>
          <w:iCs/>
        </w:rPr>
        <w:t>(</w:t>
      </w:r>
      <w:r w:rsidR="006158B3">
        <w:rPr>
          <w:rFonts w:cs="Times New Roman"/>
          <w:i/>
          <w:iCs/>
        </w:rPr>
        <w:t>Individual per client</w:t>
      </w:r>
      <w:r w:rsidRPr="006158B3">
        <w:rPr>
          <w:rFonts w:cs="Times New Roman"/>
          <w:i/>
          <w:iCs/>
        </w:rPr>
        <w:t>)</w:t>
      </w:r>
    </w:p>
    <w:p w:rsid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Creating lists of mastered/known tasks</w:t>
      </w:r>
    </w:p>
    <w:p w:rsid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Creating materials for new targets (generalization via different pictures or multiple exemplars)</w:t>
      </w:r>
    </w:p>
    <w:p w:rsidR="00454594" w:rsidRP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Creating distracters for new targets (i.e. for “busy arrays”)</w:t>
      </w:r>
    </w:p>
    <w:p w:rsidR="006158B3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Review data at the end of each week to ensure that data has synced appropriately </w:t>
      </w:r>
      <w:r w:rsidRPr="006158B3">
        <w:rPr>
          <w:rFonts w:cs="Times New Roman"/>
          <w:i/>
          <w:iCs/>
        </w:rPr>
        <w:t>(1 unit per client)</w:t>
      </w:r>
    </w:p>
    <w:p w:rsidR="00454594" w:rsidRP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Note current frequencies/durations compared to previous weeks 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Update the service collaboration, medication, and cancellation tab in Central Reach </w:t>
      </w:r>
      <w:r w:rsidRPr="006158B3">
        <w:rPr>
          <w:rFonts w:cs="Times New Roman"/>
          <w:i/>
          <w:iCs/>
        </w:rPr>
        <w:t>(1 unit per client)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Manually enter data from session from paper data collection </w:t>
      </w:r>
      <w:r w:rsidRPr="006158B3">
        <w:rPr>
          <w:rFonts w:cs="Times New Roman"/>
          <w:i/>
          <w:iCs/>
        </w:rPr>
        <w:t>(1-4 units per client)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Create/update data sheets for daily sessions </w:t>
      </w:r>
      <w:r w:rsidRPr="006158B3">
        <w:rPr>
          <w:rFonts w:cs="Times New Roman"/>
          <w:i/>
          <w:iCs/>
        </w:rPr>
        <w:t>(1-2 units per client)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Generate a weekly case management plan for the week and email to Engagement Manager </w:t>
      </w:r>
      <w:r w:rsidRPr="006158B3">
        <w:rPr>
          <w:rFonts w:cs="Times New Roman"/>
          <w:i/>
          <w:iCs/>
        </w:rPr>
        <w:t>(1 unit per client)</w:t>
      </w:r>
    </w:p>
    <w:p w:rsidR="006158B3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Create weekly/daily “Session Lesson Plan”  (</w:t>
      </w:r>
      <w:r w:rsidRPr="006158B3">
        <w:rPr>
          <w:rFonts w:cs="Times New Roman"/>
          <w:i/>
          <w:iCs/>
        </w:rPr>
        <w:t>1-2 units per client)</w:t>
      </w:r>
    </w:p>
    <w:p w:rsid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Creating a schedule for the session; roughly how long you’ll work on table work, natural environment, behavioral programming, etc...</w:t>
      </w:r>
      <w:r w:rsidR="006158B3">
        <w:rPr>
          <w:rFonts w:cs="Times New Roman"/>
        </w:rPr>
        <w:tab/>
      </w:r>
    </w:p>
    <w:p w:rsid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Arranging materials i.e. current target cards, mastered targets, to utilize behavior momentum</w:t>
      </w:r>
    </w:p>
    <w:p w:rsidR="00454594" w:rsidRP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Planning activities for natural environment/incidental learning opportunities. I.e. playing board games or other activities to work on targets  </w:t>
      </w:r>
    </w:p>
    <w:p w:rsidR="00454594" w:rsidRPr="00454594" w:rsidRDefault="00454594" w:rsidP="00615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  <w:b/>
          <w:bCs/>
        </w:rPr>
      </w:pPr>
      <w:r w:rsidRPr="00454594">
        <w:rPr>
          <w:rFonts w:cs="Times New Roman"/>
          <w:b/>
          <w:bCs/>
        </w:rPr>
        <w:t>Monthly:</w:t>
      </w:r>
    </w:p>
    <w:p w:rsidR="006158B3" w:rsidRDefault="00454594" w:rsidP="006158B3">
      <w:pPr>
        <w:pStyle w:val="ListParagraph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Collaborate with teacher for each client once monthly</w:t>
      </w:r>
    </w:p>
    <w:p w:rsidR="00454594" w:rsidRPr="006158B3" w:rsidRDefault="00454594" w:rsidP="006158B3">
      <w:pPr>
        <w:pStyle w:val="ListParagraph"/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Email, phone call, or in-person observation</w:t>
      </w:r>
    </w:p>
    <w:p w:rsid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Collaborate with community therapist or other service provider monthly</w:t>
      </w:r>
    </w:p>
    <w:p w:rsidR="00454594" w:rsidRPr="006158B3" w:rsidRDefault="00454594" w:rsidP="006158B3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Email, phone call, or in-person observation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Attend monthly team trainings with Supervisor </w:t>
      </w:r>
    </w:p>
    <w:p w:rsidR="00454594" w:rsidRPr="006158B3" w:rsidRDefault="00454594" w:rsidP="006158B3">
      <w:pPr>
        <w:pStyle w:val="ListParagraph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Attend monthly staff trainings with entire ASSET team</w:t>
      </w:r>
    </w:p>
    <w:p w:rsidR="00454594" w:rsidRPr="00454594" w:rsidRDefault="00454594" w:rsidP="00454594">
      <w:pPr>
        <w:rPr>
          <w:rFonts w:ascii="Times" w:hAnsi="Times"/>
          <w:color w:val="auto"/>
          <w:sz w:val="20"/>
          <w:szCs w:val="20"/>
        </w:rPr>
      </w:pPr>
    </w:p>
    <w:p w:rsidR="00454594" w:rsidRPr="00454594" w:rsidRDefault="00454594" w:rsidP="00615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  <w:b/>
          <w:bCs/>
        </w:rPr>
      </w:pPr>
      <w:r w:rsidRPr="00454594">
        <w:rPr>
          <w:rFonts w:cs="Times New Roman"/>
          <w:b/>
          <w:bCs/>
        </w:rPr>
        <w:t>Annually:</w:t>
      </w:r>
    </w:p>
    <w:p w:rsidR="00454594" w:rsidRPr="006158B3" w:rsidRDefault="00454594" w:rsidP="006158B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Prepare materials for annual assessment to develop ISP (i.e. creating materials for VB-MAPP or ABLLS-R</w:t>
      </w:r>
    </w:p>
    <w:p w:rsidR="00454594" w:rsidRPr="006158B3" w:rsidRDefault="00454594" w:rsidP="006158B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Attend small group meetings/trainings on specific topics</w:t>
      </w:r>
    </w:p>
    <w:p w:rsidR="006158B3" w:rsidRDefault="00454594" w:rsidP="006158B3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Assist with assessments to develop ISP (i.e. completing Essential 8, conducting an annual or 6-month review of ISP)</w:t>
      </w:r>
    </w:p>
    <w:p w:rsidR="006158B3" w:rsidRDefault="006158B3" w:rsidP="006158B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</w:p>
    <w:p w:rsidR="00454594" w:rsidRPr="006158B3" w:rsidRDefault="00454594" w:rsidP="006158B3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</w:p>
    <w:p w:rsidR="00454594" w:rsidRPr="00454594" w:rsidRDefault="00454594" w:rsidP="006158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  <w:b/>
          <w:bCs/>
        </w:rPr>
      </w:pPr>
      <w:r w:rsidRPr="00454594">
        <w:rPr>
          <w:rFonts w:cs="Times New Roman"/>
          <w:b/>
          <w:bCs/>
        </w:rPr>
        <w:t>As Needed:</w:t>
      </w:r>
    </w:p>
    <w:p w:rsidR="00454594" w:rsidRPr="006158B3" w:rsidRDefault="00454594" w:rsidP="006158B3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Review quarterly reports, monthly reports, reauthorization requests, additional units requests, BSP, ISP, other specific intervention protocols (i.e. </w:t>
      </w:r>
      <w:proofErr w:type="spellStart"/>
      <w:r w:rsidRPr="006158B3">
        <w:rPr>
          <w:rFonts w:cs="Times New Roman"/>
        </w:rPr>
        <w:t>mand</w:t>
      </w:r>
      <w:proofErr w:type="spellEnd"/>
      <w:r w:rsidRPr="006158B3">
        <w:rPr>
          <w:rFonts w:cs="Times New Roman"/>
        </w:rPr>
        <w:t xml:space="preserve"> training, desensitization, </w:t>
      </w:r>
      <w:proofErr w:type="spellStart"/>
      <w:r w:rsidRPr="006158B3">
        <w:rPr>
          <w:rFonts w:cs="Times New Roman"/>
        </w:rPr>
        <w:t>etc</w:t>
      </w:r>
      <w:proofErr w:type="spellEnd"/>
      <w:r w:rsidRPr="006158B3">
        <w:rPr>
          <w:rFonts w:cs="Times New Roman"/>
        </w:rPr>
        <w:t>)</w:t>
      </w:r>
    </w:p>
    <w:p w:rsidR="006158B3" w:rsidRDefault="00454594" w:rsidP="006158B3">
      <w:pPr>
        <w:pStyle w:val="ListParagraph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Developing teaching tools for targets</w:t>
      </w:r>
    </w:p>
    <w:p w:rsidR="006158B3" w:rsidRDefault="00454594" w:rsidP="006158B3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>Videos for video-modeling</w:t>
      </w:r>
    </w:p>
    <w:p w:rsidR="00454594" w:rsidRPr="006158B3" w:rsidRDefault="00454594" w:rsidP="006158B3">
      <w:pPr>
        <w:pStyle w:val="ListParagraph"/>
        <w:numPr>
          <w:ilvl w:val="1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textAlignment w:val="baseline"/>
        <w:rPr>
          <w:rFonts w:cs="Times New Roman"/>
        </w:rPr>
      </w:pPr>
      <w:r w:rsidRPr="006158B3">
        <w:rPr>
          <w:rFonts w:cs="Times New Roman"/>
        </w:rPr>
        <w:t xml:space="preserve">Social skills activities </w:t>
      </w:r>
    </w:p>
    <w:p w:rsidR="00685728" w:rsidRDefault="00685728" w:rsidP="00685728">
      <w:pPr>
        <w:pStyle w:val="Normal1"/>
        <w:rPr>
          <w:b/>
          <w:bCs/>
        </w:rPr>
        <w:sectPr w:rsidR="00685728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tbl>
      <w:tblPr>
        <w:tblW w:w="134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00"/>
        <w:gridCol w:w="4000"/>
      </w:tblGrid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  <w:bCs/>
              </w:rPr>
            </w:pPr>
            <w:r w:rsidRPr="00685728">
              <w:rPr>
                <w:b/>
                <w:bCs/>
              </w:rPr>
              <w:lastRenderedPageBreak/>
              <w:t>Activity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1634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  <w:bCs/>
              </w:rPr>
            </w:pPr>
            <w:r w:rsidRPr="00685728">
              <w:rPr>
                <w:b/>
                <w:bCs/>
              </w:rPr>
              <w:t>Units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Prepare for Supervision Meetings</w:t>
            </w:r>
          </w:p>
        </w:tc>
        <w:tc>
          <w:tcPr>
            <w:tcW w:w="40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 unit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Attend Weekly Supervision Meeting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1-4 units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Develop programming materials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Individual to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Create/update daily data sheets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1-2 units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Manually enter data from sessions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1-4 units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Review data entered at the end of the week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 unit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Review assigned articles, trainings, Power Points, etc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8D1B45" w:rsidP="008D1B45">
            <w:pPr>
              <w:pStyle w:val="Normal1"/>
              <w:rPr>
                <w:b/>
              </w:rPr>
            </w:pPr>
            <w:r>
              <w:rPr>
                <w:b/>
              </w:rPr>
              <w:t>4 units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Update service collaboration, medication, cancellation tab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 unit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Generate case management plan for following week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D3C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 unit per client</w:t>
            </w:r>
          </w:p>
        </w:tc>
      </w:tr>
      <w:tr w:rsidR="00685728" w:rsidRPr="00685728">
        <w:trPr>
          <w:trHeight w:val="584"/>
        </w:trPr>
        <w:tc>
          <w:tcPr>
            <w:tcW w:w="9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Create daily “lesson plan” for sessions</w:t>
            </w:r>
          </w:p>
        </w:tc>
        <w:tc>
          <w:tcPr>
            <w:tcW w:w="40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7EAE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4412" w:rsidRPr="00685728" w:rsidRDefault="00685728" w:rsidP="00685728">
            <w:pPr>
              <w:pStyle w:val="Normal1"/>
              <w:rPr>
                <w:b/>
              </w:rPr>
            </w:pPr>
            <w:r w:rsidRPr="00685728">
              <w:rPr>
                <w:b/>
              </w:rPr>
              <w:t>1-2 units per client</w:t>
            </w:r>
          </w:p>
        </w:tc>
      </w:tr>
    </w:tbl>
    <w:p w:rsidR="007042C4" w:rsidRDefault="007042C4" w:rsidP="008D1B45">
      <w:pPr>
        <w:pStyle w:val="Normal1"/>
      </w:pPr>
    </w:p>
    <w:sectPr w:rsidR="007042C4" w:rsidSect="008D1B45">
      <w:pgSz w:w="15840" w:h="12240" w:orient="landscape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C63"/>
    <w:multiLevelType w:val="hybridMultilevel"/>
    <w:tmpl w:val="834C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32921"/>
    <w:multiLevelType w:val="multilevel"/>
    <w:tmpl w:val="33EA11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BA2E98"/>
    <w:multiLevelType w:val="multilevel"/>
    <w:tmpl w:val="669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16B80"/>
    <w:multiLevelType w:val="multilevel"/>
    <w:tmpl w:val="669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AF15A6"/>
    <w:multiLevelType w:val="multilevel"/>
    <w:tmpl w:val="6A8ABA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79C0D26"/>
    <w:multiLevelType w:val="multilevel"/>
    <w:tmpl w:val="669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001C3"/>
    <w:multiLevelType w:val="multilevel"/>
    <w:tmpl w:val="669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3D63C5"/>
    <w:multiLevelType w:val="multilevel"/>
    <w:tmpl w:val="6690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C4"/>
    <w:rsid w:val="000C0835"/>
    <w:rsid w:val="002A2ADC"/>
    <w:rsid w:val="00454594"/>
    <w:rsid w:val="006158B3"/>
    <w:rsid w:val="00685728"/>
    <w:rsid w:val="007042C4"/>
    <w:rsid w:val="00874412"/>
    <w:rsid w:val="008D1B45"/>
    <w:rsid w:val="00A764C3"/>
    <w:rsid w:val="00E034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C3"/>
  </w:style>
  <w:style w:type="paragraph" w:styleId="Heading1">
    <w:name w:val="heading 1"/>
    <w:basedOn w:val="Normal1"/>
    <w:next w:val="Normal1"/>
    <w:rsid w:val="007042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7042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7042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7042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7042C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7042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42C4"/>
  </w:style>
  <w:style w:type="paragraph" w:styleId="Title">
    <w:name w:val="Title"/>
    <w:basedOn w:val="Normal1"/>
    <w:next w:val="Normal1"/>
    <w:rsid w:val="007042C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7042C4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4545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15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4C3"/>
  </w:style>
  <w:style w:type="paragraph" w:styleId="Heading1">
    <w:name w:val="heading 1"/>
    <w:basedOn w:val="Normal1"/>
    <w:next w:val="Normal1"/>
    <w:rsid w:val="007042C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7042C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7042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7042C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7042C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7042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042C4"/>
  </w:style>
  <w:style w:type="paragraph" w:styleId="Title">
    <w:name w:val="Title"/>
    <w:basedOn w:val="Normal1"/>
    <w:next w:val="Normal1"/>
    <w:rsid w:val="007042C4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7042C4"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4545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Lines="1" w:afterLines="1" w:line="240" w:lineRule="auto"/>
    </w:pPr>
    <w:rPr>
      <w:rFonts w:ascii="Times" w:hAnsi="Times" w:cs="Times New Roman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615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walton</dc:creator>
  <cp:lastModifiedBy>David</cp:lastModifiedBy>
  <cp:revision>3</cp:revision>
  <cp:lastPrinted>2017-10-13T15:52:00Z</cp:lastPrinted>
  <dcterms:created xsi:type="dcterms:W3CDTF">2019-05-12T10:25:00Z</dcterms:created>
  <dcterms:modified xsi:type="dcterms:W3CDTF">2019-05-12T10:27:00Z</dcterms:modified>
</cp:coreProperties>
</file>